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EBE" w:rsidRDefault="00166890">
      <w:r>
        <w:t>TALLER DE RECUPERACIÓN LENGUAJE -GRADO NOVENO</w:t>
      </w:r>
    </w:p>
    <w:p w:rsidR="00166890" w:rsidRDefault="00166890">
      <w:r>
        <w:t>Presentar un trabajo escrito a mano con los siguientes puntos:</w:t>
      </w:r>
    </w:p>
    <w:p w:rsidR="00166890" w:rsidRDefault="00166890">
      <w:r>
        <w:t>1.Defina las categorías gramaticales y haga cinco ejemplos de cada uno. (sustantivos, adjetivos, verbos, adverbios, artículos, preposiciones y conjunciones.</w:t>
      </w:r>
    </w:p>
    <w:p w:rsidR="00166890" w:rsidRDefault="00166890">
      <w:r>
        <w:t>2.escriba las partes de un ensayo</w:t>
      </w:r>
    </w:p>
    <w:p w:rsidR="00127A8E" w:rsidRDefault="00127A8E">
      <w:r>
        <w:t>3.escribe una reflexión de media página sobre la importancia de la lectura</w:t>
      </w:r>
    </w:p>
    <w:p w:rsidR="00127A8E" w:rsidRDefault="00127A8E">
      <w:r>
        <w:t>4. Haga una reseña literaria de una página sobre su película favorita.</w:t>
      </w:r>
    </w:p>
    <w:p w:rsidR="00127A8E" w:rsidRDefault="00127A8E">
      <w:r>
        <w:t>5. cuales son los accidentes gramaticales? Haga 5 ejemplos.</w:t>
      </w:r>
    </w:p>
    <w:p w:rsidR="00C87AE6" w:rsidRDefault="00C87AE6">
      <w:r>
        <w:t>NOTA: DEBE PRESENTAR UNA EVALUACIÓN ESCRITA SOBRE LOS TEMAS ANTERIORES.</w:t>
      </w:r>
      <w:bookmarkStart w:id="0" w:name="_GoBack"/>
      <w:bookmarkEnd w:id="0"/>
    </w:p>
    <w:sectPr w:rsidR="00C87AE6" w:rsidSect="00E1458C">
      <w:pgSz w:w="12240" w:h="15840"/>
      <w:pgMar w:top="1417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90"/>
    <w:rsid w:val="00127A8E"/>
    <w:rsid w:val="00166890"/>
    <w:rsid w:val="00575EBE"/>
    <w:rsid w:val="00C069F8"/>
    <w:rsid w:val="00C87AE6"/>
    <w:rsid w:val="00E1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B4BAD"/>
  <w15:chartTrackingRefBased/>
  <w15:docId w15:val="{C7CC0209-6EE5-4C44-982A-A2F6D4CD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490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Tamayo Gomez</dc:creator>
  <cp:keywords/>
  <dc:description/>
  <cp:lastModifiedBy>luz mery Tamayo Gomez</cp:lastModifiedBy>
  <cp:revision>3</cp:revision>
  <dcterms:created xsi:type="dcterms:W3CDTF">2025-11-21T19:04:00Z</dcterms:created>
  <dcterms:modified xsi:type="dcterms:W3CDTF">2025-11-21T19:08:00Z</dcterms:modified>
</cp:coreProperties>
</file>